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E5" w:rsidRPr="00D128E5" w:rsidRDefault="00D128E5" w:rsidP="00D128E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Інструкційна картка 1</w:t>
      </w:r>
    </w:p>
    <w:p w:rsidR="00B126F4" w:rsidRPr="00D128E5" w:rsidRDefault="00B126F4" w:rsidP="00D128E5">
      <w:pPr>
        <w:pStyle w:val="a6"/>
        <w:jc w:val="center"/>
        <w:rPr>
          <w:rStyle w:val="0pt"/>
          <w:rFonts w:eastAsiaTheme="minorHAnsi"/>
          <w:b w:val="0"/>
          <w:bCs w:val="0"/>
          <w:color w:val="000000"/>
          <w:sz w:val="28"/>
          <w:szCs w:val="28"/>
          <w:shd w:val="clear" w:color="auto" w:fill="auto"/>
          <w:lang w:val="uk-UA"/>
        </w:rPr>
      </w:pPr>
      <w:r w:rsidRPr="00D128E5">
        <w:rPr>
          <w:rStyle w:val="0pt"/>
          <w:rFonts w:eastAsiaTheme="minorHAnsi"/>
          <w:sz w:val="28"/>
          <w:szCs w:val="28"/>
          <w:lang w:val="uk-UA"/>
        </w:rPr>
        <w:t>Підвісна поличка</w:t>
      </w:r>
    </w:p>
    <w:p w:rsidR="00D128E5" w:rsidRPr="00D128E5" w:rsidRDefault="00D128E5" w:rsidP="005B2280">
      <w:pPr>
        <w:pStyle w:val="a6"/>
        <w:spacing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Готуємо до роботи 27 м бавовняних або синтетичних ниток діаметром 2...З мм, кільце</w:t>
      </w:r>
      <w:r w:rsidRPr="00D128E5">
        <w:rPr>
          <w:rStyle w:val="11pt0pt150"/>
          <w:rFonts w:eastAsiaTheme="minorHAnsi"/>
          <w:sz w:val="28"/>
          <w:szCs w:val="28"/>
          <w:lang w:val="uk-UA"/>
        </w:rPr>
        <w:t xml:space="preserve"> </w:t>
      </w:r>
      <w:r w:rsidRPr="00D128E5">
        <w:rPr>
          <w:rFonts w:ascii="Times New Roman" w:hAnsi="Times New Roman" w:cs="Times New Roman"/>
          <w:sz w:val="28"/>
          <w:szCs w:val="28"/>
          <w:lang w:val="uk-UA"/>
        </w:rPr>
        <w:t>діаметром 5 см, дерев'яну дошку розміром 20 X 40 см. В кожному куточку дошки робимо отвір діаметром 5 мм.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Нарізаємо вісім ниток по 3 м, чотири нитки по 50 см і одну нитку довжиною 1 м.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Ниткою довжиною 1 м обплітаємо кільце вузлами «</w:t>
      </w:r>
      <w:proofErr w:type="spellStart"/>
      <w:r w:rsidRPr="00D128E5">
        <w:rPr>
          <w:rFonts w:ascii="Times New Roman" w:hAnsi="Times New Roman" w:cs="Times New Roman"/>
          <w:sz w:val="28"/>
          <w:szCs w:val="28"/>
          <w:lang w:val="uk-UA"/>
        </w:rPr>
        <w:t>фріволіте</w:t>
      </w:r>
      <w:proofErr w:type="spellEnd"/>
      <w:r w:rsidRPr="00D128E5">
        <w:rPr>
          <w:rFonts w:ascii="Times New Roman" w:hAnsi="Times New Roman" w:cs="Times New Roman"/>
          <w:sz w:val="28"/>
          <w:szCs w:val="28"/>
          <w:lang w:val="uk-UA"/>
        </w:rPr>
        <w:t xml:space="preserve">», залишивши 3 см кільця </w:t>
      </w:r>
      <w:proofErr w:type="spellStart"/>
      <w:r w:rsidRPr="00D128E5">
        <w:rPr>
          <w:rFonts w:ascii="Times New Roman" w:hAnsi="Times New Roman" w:cs="Times New Roman"/>
          <w:sz w:val="28"/>
          <w:szCs w:val="28"/>
          <w:lang w:val="uk-UA"/>
        </w:rPr>
        <w:t>необплетеними</w:t>
      </w:r>
      <w:proofErr w:type="spellEnd"/>
      <w:r w:rsidRPr="00D128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 xml:space="preserve">На це місце прикріплюємо всі вісім ниток (шістнадцять кінців).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Ділимо на чотири групи по чотири в кожній. З них і плетемо чотири кручені ланцюжки на дов</w:t>
      </w:r>
      <w:r w:rsidRPr="00D128E5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жину 45...50 см.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 xml:space="preserve">Кінці чотирьох готових ланцюжків пропускаємо в отвори дошки (в кожний отвір — по ланцюжку).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Щоб ланцюж</w:t>
      </w:r>
      <w:r w:rsidRPr="00D128E5">
        <w:rPr>
          <w:rFonts w:ascii="Times New Roman" w:hAnsi="Times New Roman" w:cs="Times New Roman"/>
          <w:sz w:val="28"/>
          <w:szCs w:val="28"/>
          <w:lang w:val="uk-UA"/>
        </w:rPr>
        <w:softHyphen/>
        <w:t>ки не виймалися з отворів, під дошкою на кінці ланцюжків зав'я</w:t>
      </w:r>
      <w:r w:rsidRPr="00D128E5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зуємо один-два звичайні вузли.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Додатковими нитками довжиною 50 см робимо китиці.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 xml:space="preserve">Нитки в китицях можна розпушити. </w:t>
      </w:r>
    </w:p>
    <w:p w:rsidR="00B126F4" w:rsidRPr="00D128E5" w:rsidRDefault="00B126F4" w:rsidP="005B228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8E5">
        <w:rPr>
          <w:rFonts w:ascii="Times New Roman" w:hAnsi="Times New Roman" w:cs="Times New Roman"/>
          <w:sz w:val="28"/>
          <w:szCs w:val="28"/>
          <w:lang w:val="uk-UA"/>
        </w:rPr>
        <w:t>Поличка готова.</w:t>
      </w:r>
    </w:p>
    <w:p w:rsidR="00B126F4" w:rsidRPr="00BD72F1" w:rsidRDefault="00B126F4" w:rsidP="00B126F4">
      <w:pPr>
        <w:pStyle w:val="1"/>
        <w:shd w:val="clear" w:color="auto" w:fill="auto"/>
        <w:spacing w:line="240" w:lineRule="auto"/>
        <w:ind w:left="700" w:right="120"/>
        <w:rPr>
          <w:sz w:val="28"/>
          <w:szCs w:val="28"/>
          <w:lang w:val="uk-UA"/>
        </w:rPr>
      </w:pPr>
    </w:p>
    <w:p w:rsidR="00B126F4" w:rsidRPr="00066217" w:rsidRDefault="00B126F4" w:rsidP="00D128E5">
      <w:pPr>
        <w:pStyle w:val="1"/>
        <w:shd w:val="clear" w:color="auto" w:fill="auto"/>
        <w:spacing w:line="240" w:lineRule="auto"/>
        <w:ind w:left="20" w:right="120" w:firstLine="320"/>
        <w:jc w:val="center"/>
        <w:rPr>
          <w:sz w:val="28"/>
          <w:szCs w:val="28"/>
          <w:lang w:val="uk-UA"/>
        </w:rPr>
      </w:pPr>
      <w:r w:rsidRPr="00BD72F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481082" cy="2581155"/>
            <wp:effectExtent l="19050" t="0" r="0" b="0"/>
            <wp:docPr id="3" name="Рисунок 1" descr="C:\Users\Гана\Desktop\3макраме\IMG_20161201_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C:\Users\Гана\Desktop\3макраме\IMG_20161201_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526" t="53123" r="57316" b="11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98" cy="258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20FD"/>
    <w:multiLevelType w:val="hybridMultilevel"/>
    <w:tmpl w:val="62EA1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433A2"/>
    <w:multiLevelType w:val="hybridMultilevel"/>
    <w:tmpl w:val="195AF84A"/>
    <w:lvl w:ilvl="0" w:tplc="E7B6D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compat/>
  <w:rsids>
    <w:rsidRoot w:val="00B126F4"/>
    <w:rsid w:val="0015505E"/>
    <w:rsid w:val="002D3A68"/>
    <w:rsid w:val="00360009"/>
    <w:rsid w:val="003B45B0"/>
    <w:rsid w:val="005B2280"/>
    <w:rsid w:val="00626572"/>
    <w:rsid w:val="0095453A"/>
    <w:rsid w:val="00AC5509"/>
    <w:rsid w:val="00B126F4"/>
    <w:rsid w:val="00D128E5"/>
    <w:rsid w:val="00D91C27"/>
    <w:rsid w:val="00DB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126F4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B126F4"/>
    <w:rPr>
      <w:b/>
      <w:bCs/>
      <w:spacing w:val="0"/>
    </w:rPr>
  </w:style>
  <w:style w:type="character" w:customStyle="1" w:styleId="11pt0pt150">
    <w:name w:val="Основной текст + 11 pt;Интервал 0 pt;Масштаб 150%"/>
    <w:basedOn w:val="a3"/>
    <w:rsid w:val="00B126F4"/>
    <w:rPr>
      <w:spacing w:val="0"/>
      <w:w w:val="150"/>
      <w:sz w:val="22"/>
      <w:szCs w:val="22"/>
    </w:rPr>
  </w:style>
  <w:style w:type="paragraph" w:customStyle="1" w:styleId="1">
    <w:name w:val="Основной текст1"/>
    <w:basedOn w:val="a"/>
    <w:link w:val="a3"/>
    <w:rsid w:val="00B126F4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B12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6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128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560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4</cp:revision>
  <dcterms:created xsi:type="dcterms:W3CDTF">2016-12-02T10:10:00Z</dcterms:created>
  <dcterms:modified xsi:type="dcterms:W3CDTF">2017-01-12T16:04:00Z</dcterms:modified>
</cp:coreProperties>
</file>